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392E" w14:textId="77777777" w:rsidR="00ED450C" w:rsidRDefault="00620BE5"/>
    <w:p w14:paraId="06C45F19" w14:textId="77777777" w:rsidR="005E15D4" w:rsidRDefault="005E15D4"/>
    <w:p w14:paraId="3680FD34" w14:textId="77777777" w:rsidR="005E15D4" w:rsidRDefault="005E15D4"/>
    <w:p w14:paraId="0D7E736F" w14:textId="77777777" w:rsidR="005E15D4" w:rsidRDefault="005E15D4">
      <w:r>
        <w:t>SHOP WITH SCRIP FUNDRAISING PROGRAM</w:t>
      </w:r>
    </w:p>
    <w:p w14:paraId="471F1E00" w14:textId="77777777" w:rsidR="005E15D4" w:rsidRDefault="005E15D4"/>
    <w:p w14:paraId="5CF3BE2E" w14:textId="0D4CDEE9" w:rsidR="00CD2D5D" w:rsidRDefault="003F4662">
      <w:r>
        <w:t>Shop With Scrip rebates</w:t>
      </w:r>
      <w:r w:rsidR="005E15D4">
        <w:t xml:space="preserve"> </w:t>
      </w:r>
      <w:r w:rsidR="00C949BF">
        <w:t>raised $852</w:t>
      </w:r>
      <w:r w:rsidR="005E15D4">
        <w:t xml:space="preserve"> for our Philo General Fund</w:t>
      </w:r>
      <w:r w:rsidR="00A14D5E">
        <w:t xml:space="preserve"> in 2020-2021.  </w:t>
      </w:r>
      <w:r w:rsidR="00C949BF">
        <w:t>M</w:t>
      </w:r>
      <w:r w:rsidR="00A14D5E">
        <w:t>ember</w:t>
      </w:r>
      <w:r w:rsidR="00C949BF">
        <w:t>s</w:t>
      </w:r>
      <w:r w:rsidR="00A14D5E">
        <w:t xml:space="preserve"> purchase</w:t>
      </w:r>
      <w:r w:rsidR="00C949BF">
        <w:t>d</w:t>
      </w:r>
      <w:r w:rsidR="00CD2D5D">
        <w:t xml:space="preserve"> a variety of</w:t>
      </w:r>
      <w:r w:rsidR="00A14D5E">
        <w:t xml:space="preserve"> cash cards</w:t>
      </w:r>
      <w:r w:rsidR="00C949BF">
        <w:t xml:space="preserve"> to use</w:t>
      </w:r>
      <w:r w:rsidR="00CD2D5D">
        <w:t xml:space="preserve"> or gi</w:t>
      </w:r>
      <w:r w:rsidR="00E1141B">
        <w:t>ve</w:t>
      </w:r>
      <w:r>
        <w:t xml:space="preserve"> to others</w:t>
      </w:r>
      <w:r w:rsidR="005D1853">
        <w:t>.</w:t>
      </w:r>
      <w:r w:rsidR="00C949BF">
        <w:t xml:space="preserve"> </w:t>
      </w:r>
      <w:r w:rsidR="005D1853">
        <w:t>T</w:t>
      </w:r>
      <w:r w:rsidR="00C949BF">
        <w:t>he Food Drive committee</w:t>
      </w:r>
      <w:r w:rsidR="00A14D5E">
        <w:t xml:space="preserve"> purchase</w:t>
      </w:r>
      <w:r w:rsidR="00C949BF">
        <w:t>d</w:t>
      </w:r>
      <w:r w:rsidR="00A14D5E">
        <w:t xml:space="preserve"> Safeway cards from the Virtual Food Drive</w:t>
      </w:r>
      <w:r w:rsidR="005D1853">
        <w:t xml:space="preserve"> donations and ga</w:t>
      </w:r>
      <w:r w:rsidR="00CD2D5D">
        <w:t>ve to the House of Neighborly Service and other service groups.</w:t>
      </w:r>
    </w:p>
    <w:p w14:paraId="125B8D8D" w14:textId="77777777" w:rsidR="00CD2D5D" w:rsidRDefault="00CD2D5D"/>
    <w:p w14:paraId="28C3D072" w14:textId="3183AD74" w:rsidR="00A14D5E" w:rsidRDefault="00A14D5E">
      <w:r>
        <w:t xml:space="preserve"> Individual Philo members ordered their choice of cards and gave their order form with a check (made out to Philo) to the Committee sponsoring the drive, </w:t>
      </w:r>
      <w:r w:rsidR="003F4662">
        <w:t xml:space="preserve">which were </w:t>
      </w:r>
      <w:r>
        <w:t>the General Fund pilot project or the Early Childhood project.</w:t>
      </w:r>
      <w:r w:rsidR="005D1853">
        <w:t xml:space="preserve">   I</w:t>
      </w:r>
      <w:r>
        <w:t xml:space="preserve">ndividually labeled bulk cards were received within 3-4 days after the order was sent in.   Philo committee members then delivered them to the </w:t>
      </w:r>
      <w:r w:rsidR="00CD2D5D">
        <w:t>member/</w:t>
      </w:r>
      <w:r>
        <w:t>purchaser.</w:t>
      </w:r>
    </w:p>
    <w:p w14:paraId="035F9AE2" w14:textId="77777777" w:rsidR="00A14D5E" w:rsidRDefault="00A14D5E"/>
    <w:p w14:paraId="0FCEB414" w14:textId="5E98FA4C" w:rsidR="005E15D4" w:rsidRDefault="005D1853">
      <w:r>
        <w:t xml:space="preserve">A little bit of background for this company:  Many schools throughout the USA have used </w:t>
      </w:r>
      <w:proofErr w:type="spellStart"/>
      <w:r>
        <w:t>ShopWithScrip</w:t>
      </w:r>
      <w:proofErr w:type="spellEnd"/>
      <w:r>
        <w:t xml:space="preserve"> for over twenty-five years.  </w:t>
      </w:r>
      <w:r w:rsidR="00A14D5E">
        <w:t xml:space="preserve">The Shop </w:t>
      </w:r>
      <w:proofErr w:type="gramStart"/>
      <w:r w:rsidR="00A14D5E">
        <w:t>With</w:t>
      </w:r>
      <w:proofErr w:type="gramEnd"/>
      <w:r w:rsidR="00A14D5E">
        <w:t xml:space="preserve"> Scrip company has</w:t>
      </w:r>
      <w:r w:rsidR="000352EB">
        <w:t xml:space="preserve"> 700</w:t>
      </w:r>
      <w:r w:rsidR="00CD2D5D">
        <w:t>+</w:t>
      </w:r>
      <w:r w:rsidR="005E15D4">
        <w:t xml:space="preserve"> retailers and travel companies that offer rebates to a non-profit organization</w:t>
      </w:r>
      <w:r w:rsidR="00CD2D5D">
        <w:t xml:space="preserve"> </w:t>
      </w:r>
      <w:r w:rsidR="00CB336E">
        <w:t>when cash cards</w:t>
      </w:r>
      <w:r w:rsidR="005E15D4">
        <w:t xml:space="preserve"> are purchased</w:t>
      </w:r>
      <w:r w:rsidR="00A14D5E">
        <w:t>.</w:t>
      </w:r>
      <w:r w:rsidR="005E15D4">
        <w:t xml:space="preserve">  Each retailer has a different percentage they offer for the rebate</w:t>
      </w:r>
      <w:r w:rsidR="00A14D5E">
        <w:t xml:space="preserve"> and cards in varying value.</w:t>
      </w:r>
      <w:r w:rsidR="007E14C6">
        <w:t xml:space="preserve">  </w:t>
      </w:r>
    </w:p>
    <w:p w14:paraId="533AEAC5" w14:textId="164D73B1" w:rsidR="00842F7C" w:rsidRDefault="00842F7C"/>
    <w:p w14:paraId="345C04E6" w14:textId="00BDE129" w:rsidR="00842F7C" w:rsidRDefault="00842F7C">
      <w:r>
        <w:t>The easiest way to try this out is to order the physical “cash cards” through Philo’s Shopping Committee.  E</w:t>
      </w:r>
      <w:r w:rsidR="005D1853">
        <w:t xml:space="preserve">mail Marge McCoy at </w:t>
      </w:r>
      <w:hyperlink r:id="rId4" w:history="1">
        <w:r w:rsidR="005D1853" w:rsidRPr="00712AC8">
          <w:rPr>
            <w:rStyle w:val="Hyperlink"/>
          </w:rPr>
          <w:t>mccoyfarm@hotmail.com</w:t>
        </w:r>
      </w:hyperlink>
      <w:r w:rsidR="005D1853">
        <w:t xml:space="preserve"> or Carol </w:t>
      </w:r>
      <w:proofErr w:type="spellStart"/>
      <w:r w:rsidR="005D1853">
        <w:t>Rieser</w:t>
      </w:r>
      <w:proofErr w:type="spellEnd"/>
      <w:r w:rsidR="005D1853">
        <w:t xml:space="preserve"> at </w:t>
      </w:r>
      <w:hyperlink r:id="rId5" w:history="1">
        <w:r w:rsidR="005D1853" w:rsidRPr="00712AC8">
          <w:rPr>
            <w:rStyle w:val="Hyperlink"/>
          </w:rPr>
          <w:t>rieser2529@comcast.net</w:t>
        </w:r>
      </w:hyperlink>
      <w:r w:rsidR="005D1853">
        <w:t xml:space="preserve">  </w:t>
      </w:r>
      <w:r>
        <w:t xml:space="preserve">with your interest </w:t>
      </w:r>
      <w:r w:rsidR="005D1853">
        <w:t>a</w:t>
      </w:r>
      <w:r>
        <w:t xml:space="preserve">nd someone will get back to you with an order form, a partial list of local retailers, ordering dates, and other details.   Cash cards for Birthday and Holiday gifting are a great idea!  </w:t>
      </w:r>
      <w:proofErr w:type="gramStart"/>
      <w:r>
        <w:t>Plan ahead</w:t>
      </w:r>
      <w:proofErr w:type="gramEnd"/>
      <w:r>
        <w:t>.  The Committee will determine how often they run this ordering event.</w:t>
      </w:r>
    </w:p>
    <w:p w14:paraId="577EC2F7" w14:textId="32B92AB3" w:rsidR="00472A91" w:rsidRDefault="00472A91"/>
    <w:p w14:paraId="5F116D35" w14:textId="38E81914" w:rsidR="00140CE6" w:rsidRDefault="00842F7C">
      <w:r>
        <w:t>Y</w:t>
      </w:r>
      <w:r w:rsidR="00C06F40">
        <w:t>ou can learn more on</w:t>
      </w:r>
      <w:r w:rsidR="00C949BF">
        <w:t xml:space="preserve"> your own by going to </w:t>
      </w:r>
      <w:hyperlink r:id="rId6" w:history="1">
        <w:r w:rsidR="00C949BF" w:rsidRPr="00475128">
          <w:rPr>
            <w:rStyle w:val="Hyperlink"/>
          </w:rPr>
          <w:t>www.shopwithscrip.com</w:t>
        </w:r>
      </w:hyperlink>
      <w:r w:rsidR="00C949BF">
        <w:t>, where you’ll</w:t>
      </w:r>
      <w:r w:rsidR="00C06F40">
        <w:t xml:space="preserve"> find the complete listing of 700</w:t>
      </w:r>
      <w:r w:rsidR="00140CE6">
        <w:t>+</w:t>
      </w:r>
      <w:r w:rsidR="00C06F40">
        <w:t xml:space="preserve"> companies.  </w:t>
      </w:r>
    </w:p>
    <w:p w14:paraId="603A981C" w14:textId="347D9522" w:rsidR="00140CE6" w:rsidRDefault="00C06F40">
      <w:r>
        <w:t xml:space="preserve"> </w:t>
      </w:r>
      <w:r w:rsidR="00140CE6">
        <w:t>*</w:t>
      </w:r>
      <w:r>
        <w:t>Y</w:t>
      </w:r>
      <w:r w:rsidR="00CB336E">
        <w:t xml:space="preserve">ou can purchase these </w:t>
      </w:r>
      <w:r w:rsidR="00472A91">
        <w:t>cash</w:t>
      </w:r>
      <w:r w:rsidR="00CB336E">
        <w:t>/gift</w:t>
      </w:r>
      <w:r w:rsidR="00472A91">
        <w:t xml:space="preserve"> cards for your “family purchasing” </w:t>
      </w:r>
      <w:r w:rsidR="000352EB">
        <w:t xml:space="preserve">through physical cards or e-cards </w:t>
      </w:r>
      <w:r w:rsidR="00472A91">
        <w:t>and set</w:t>
      </w:r>
      <w:r w:rsidR="000352EB">
        <w:t xml:space="preserve"> up</w:t>
      </w:r>
      <w:r w:rsidR="00842F7C">
        <w:t xml:space="preserve"> your personal</w:t>
      </w:r>
      <w:r w:rsidR="005D1853">
        <w:t>/family</w:t>
      </w:r>
      <w:r w:rsidR="00842F7C">
        <w:t xml:space="preserve"> program</w:t>
      </w:r>
      <w:r w:rsidR="000352EB">
        <w:t xml:space="preserve"> so the rebate goes to</w:t>
      </w:r>
      <w:r w:rsidR="00472A91">
        <w:t xml:space="preserve"> </w:t>
      </w:r>
      <w:proofErr w:type="spellStart"/>
      <w:r w:rsidR="00472A91">
        <w:t>PhilmatheonLovelandCo</w:t>
      </w:r>
      <w:r w:rsidR="000352EB">
        <w:t>lorado</w:t>
      </w:r>
      <w:proofErr w:type="spellEnd"/>
      <w:r w:rsidR="000352EB">
        <w:t xml:space="preserve">. </w:t>
      </w:r>
    </w:p>
    <w:p w14:paraId="56657C4F" w14:textId="52C288EB" w:rsidR="00140CE6" w:rsidRDefault="00140CE6">
      <w:r>
        <w:t>*</w:t>
      </w:r>
      <w:r w:rsidR="00472A91">
        <w:t>You can do this with your computer or phone device and even set up your own “</w:t>
      </w:r>
      <w:proofErr w:type="spellStart"/>
      <w:r w:rsidR="000352EB">
        <w:t>MyScrip</w:t>
      </w:r>
      <w:r w:rsidR="00472A91">
        <w:t>Wallet</w:t>
      </w:r>
      <w:proofErr w:type="spellEnd"/>
      <w:r w:rsidR="00472A91">
        <w:t>” for renewing the amount of cash on a card.</w:t>
      </w:r>
      <w:r>
        <w:t xml:space="preserve">  </w:t>
      </w:r>
    </w:p>
    <w:p w14:paraId="37479129" w14:textId="706FDC60" w:rsidR="00140CE6" w:rsidRDefault="00140CE6">
      <w:r>
        <w:t xml:space="preserve">*There are some cards, such as White House Black Market (clothing) that offer only the </w:t>
      </w:r>
      <w:r w:rsidR="00842F7C">
        <w:t>e-</w:t>
      </w:r>
      <w:r>
        <w:t>card</w:t>
      </w:r>
      <w:r w:rsidR="005D1853">
        <w:t xml:space="preserve">.  </w:t>
      </w:r>
    </w:p>
    <w:p w14:paraId="5AA4E11D" w14:textId="77777777" w:rsidR="00140CE6" w:rsidRDefault="00140CE6"/>
    <w:p w14:paraId="350A594B" w14:textId="3ACAD1CA" w:rsidR="00472A91" w:rsidRDefault="00472A91">
      <w:r>
        <w:t xml:space="preserve"> If anyone is knowledgeable or interested in th</w:t>
      </w:r>
      <w:r w:rsidR="00842F7C">
        <w:t>e e</w:t>
      </w:r>
      <w:r w:rsidR="00CD2D5D">
        <w:t xml:space="preserve">-card or </w:t>
      </w:r>
      <w:proofErr w:type="spellStart"/>
      <w:r w:rsidR="00CD2D5D">
        <w:t>ScripWallet</w:t>
      </w:r>
      <w:proofErr w:type="spellEnd"/>
      <w:r w:rsidR="00CD2D5D">
        <w:t xml:space="preserve"> </w:t>
      </w:r>
      <w:r w:rsidR="007E14C6">
        <w:t>procedure, please inform</w:t>
      </w:r>
      <w:r w:rsidR="000352EB">
        <w:t xml:space="preserve"> the </w:t>
      </w:r>
      <w:r w:rsidR="00842F7C">
        <w:t>Shopping Committee</w:t>
      </w:r>
      <w:r w:rsidR="000352EB">
        <w:t xml:space="preserve"> to share questions or comments. </w:t>
      </w:r>
    </w:p>
    <w:p w14:paraId="77318C02" w14:textId="42D5293B" w:rsidR="006913C4" w:rsidRDefault="006913C4"/>
    <w:p w14:paraId="069B83B2" w14:textId="58EE83C5" w:rsidR="006913C4" w:rsidRDefault="00140CE6">
      <w:r>
        <w:t>To find a list of all retailers</w:t>
      </w:r>
      <w:r w:rsidR="00CD2D5D">
        <w:t xml:space="preserve"> who offer physical cards and/or e-cards:</w:t>
      </w:r>
    </w:p>
    <w:p w14:paraId="0BF2A2F4" w14:textId="4BA71E52" w:rsidR="006913C4" w:rsidRDefault="00CD2D5D">
      <w:r>
        <w:t xml:space="preserve">Go to </w:t>
      </w:r>
      <w:hyperlink r:id="rId7" w:history="1">
        <w:r w:rsidRPr="00475128">
          <w:rPr>
            <w:rStyle w:val="Hyperlink"/>
          </w:rPr>
          <w:t>www.shopwithscrip.com</w:t>
        </w:r>
      </w:hyperlink>
      <w:r>
        <w:t xml:space="preserve"> and s</w:t>
      </w:r>
      <w:r w:rsidR="006913C4">
        <w:t>croll all the way to the botto</w:t>
      </w:r>
      <w:r>
        <w:t>m of the opening page.</w:t>
      </w:r>
      <w:r w:rsidR="00140CE6">
        <w:t xml:space="preserve"> </w:t>
      </w:r>
    </w:p>
    <w:p w14:paraId="0A6A82C7" w14:textId="14723F10" w:rsidR="006913C4" w:rsidRDefault="006913C4">
      <w:r>
        <w:t>Click on Brand List</w:t>
      </w:r>
      <w:proofErr w:type="gramStart"/>
      <w:r w:rsidR="00140CE6">
        <w:t xml:space="preserve"> </w:t>
      </w:r>
      <w:r w:rsidR="00CD2D5D">
        <w:t xml:space="preserve">  (</w:t>
      </w:r>
      <w:proofErr w:type="gramEnd"/>
      <w:r w:rsidR="00CD2D5D">
        <w:t>Keep looking for key words “retailer list.”)</w:t>
      </w:r>
    </w:p>
    <w:p w14:paraId="4EA2ECCE" w14:textId="51367CA4" w:rsidR="006913C4" w:rsidRDefault="006913C4">
      <w:r>
        <w:t>Now Click on the words See All</w:t>
      </w:r>
    </w:p>
    <w:p w14:paraId="3258937E" w14:textId="3CEEA329" w:rsidR="006913C4" w:rsidRDefault="006913C4">
      <w:r>
        <w:t xml:space="preserve">In the lower left hand </w:t>
      </w:r>
      <w:proofErr w:type="gramStart"/>
      <w:r>
        <w:t>column</w:t>
      </w:r>
      <w:proofErr w:type="gramEnd"/>
      <w:r>
        <w:t xml:space="preserve"> you see the words</w:t>
      </w:r>
      <w:r w:rsidR="00140CE6">
        <w:t xml:space="preserve"> Retailer</w:t>
      </w:r>
      <w:r>
        <w:t xml:space="preserve"> “Alphabetical List”</w:t>
      </w:r>
    </w:p>
    <w:p w14:paraId="30931D4F" w14:textId="47FBE63A" w:rsidR="006913C4" w:rsidRDefault="006913C4">
      <w:r>
        <w:t xml:space="preserve">Click on that to see the chart of all retailers, the variety of card values, and the rebate given. </w:t>
      </w:r>
    </w:p>
    <w:p w14:paraId="2AE121FC" w14:textId="1B2BDE70" w:rsidR="00CD2D5D" w:rsidRDefault="00842F7C">
      <w:r>
        <w:t>The complete list is amazing!</w:t>
      </w:r>
    </w:p>
    <w:sectPr w:rsidR="00CD2D5D" w:rsidSect="00431466">
      <w:pgSz w:w="12240" w:h="15840"/>
      <w:pgMar w:top="720" w:right="720" w:bottom="720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D4"/>
    <w:rsid w:val="000352EB"/>
    <w:rsid w:val="00077FA0"/>
    <w:rsid w:val="00140CE6"/>
    <w:rsid w:val="001D151D"/>
    <w:rsid w:val="0021266C"/>
    <w:rsid w:val="002577E3"/>
    <w:rsid w:val="003F4662"/>
    <w:rsid w:val="00431466"/>
    <w:rsid w:val="00472A91"/>
    <w:rsid w:val="005D1853"/>
    <w:rsid w:val="005E15D4"/>
    <w:rsid w:val="00620BE5"/>
    <w:rsid w:val="00690175"/>
    <w:rsid w:val="006913C4"/>
    <w:rsid w:val="006D445C"/>
    <w:rsid w:val="007E14C6"/>
    <w:rsid w:val="00842F7C"/>
    <w:rsid w:val="008963AE"/>
    <w:rsid w:val="009B28CB"/>
    <w:rsid w:val="00A14D5E"/>
    <w:rsid w:val="00A5101F"/>
    <w:rsid w:val="00B9056D"/>
    <w:rsid w:val="00C06F40"/>
    <w:rsid w:val="00C949BF"/>
    <w:rsid w:val="00CB336E"/>
    <w:rsid w:val="00CD2D5D"/>
    <w:rsid w:val="00E1141B"/>
    <w:rsid w:val="00F85763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42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A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9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9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opwithscr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withscrip.com" TargetMode="External"/><Relationship Id="rId5" Type="http://schemas.openxmlformats.org/officeDocument/2006/relationships/hyperlink" Target="mailto:rieser2529@comcast.net" TargetMode="External"/><Relationship Id="rId4" Type="http://schemas.openxmlformats.org/officeDocument/2006/relationships/hyperlink" Target="mailto:mccoyfarm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Jamie Powell</cp:lastModifiedBy>
  <cp:revision>2</cp:revision>
  <cp:lastPrinted>2020-12-29T19:44:00Z</cp:lastPrinted>
  <dcterms:created xsi:type="dcterms:W3CDTF">2021-09-24T17:04:00Z</dcterms:created>
  <dcterms:modified xsi:type="dcterms:W3CDTF">2021-09-24T17:04:00Z</dcterms:modified>
</cp:coreProperties>
</file>